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2B" w:rsidRPr="00182F2B" w:rsidRDefault="00182F2B" w:rsidP="00182F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</w:p>
    <w:tbl>
      <w:tblPr>
        <w:tblW w:w="0" w:type="auto"/>
        <w:tblInd w:w="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"/>
        <w:gridCol w:w="1201"/>
        <w:gridCol w:w="1422"/>
        <w:gridCol w:w="1212"/>
        <w:gridCol w:w="1739"/>
        <w:gridCol w:w="1824"/>
        <w:gridCol w:w="1771"/>
        <w:gridCol w:w="1602"/>
        <w:gridCol w:w="3401"/>
      </w:tblGrid>
      <w:tr w:rsidR="00182F2B" w:rsidRPr="00182F2B" w:rsidTr="00182F2B">
        <w:trPr>
          <w:tblHeader/>
        </w:trPr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150" w:type="dxa"/>
              <w:left w:w="75" w:type="dxa"/>
              <w:bottom w:w="150" w:type="dxa"/>
              <w:right w:w="450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  <w:t>DATA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150" w:type="dxa"/>
              <w:left w:w="75" w:type="dxa"/>
              <w:bottom w:w="150" w:type="dxa"/>
              <w:right w:w="450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  <w:t>TEMPO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150" w:type="dxa"/>
              <w:left w:w="75" w:type="dxa"/>
              <w:bottom w:w="150" w:type="dxa"/>
              <w:right w:w="450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  <w:t>HORÁRIO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150" w:type="dxa"/>
              <w:left w:w="75" w:type="dxa"/>
              <w:bottom w:w="150" w:type="dxa"/>
              <w:right w:w="450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  <w:t>TURMA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150" w:type="dxa"/>
              <w:left w:w="75" w:type="dxa"/>
              <w:bottom w:w="150" w:type="dxa"/>
              <w:right w:w="450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  <w:t>CONTEÚDOS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150" w:type="dxa"/>
              <w:left w:w="75" w:type="dxa"/>
              <w:bottom w:w="150" w:type="dxa"/>
              <w:right w:w="450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  <w:t>HABILIDADES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150" w:type="dxa"/>
              <w:left w:w="75" w:type="dxa"/>
              <w:bottom w:w="150" w:type="dxa"/>
              <w:right w:w="450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  <w:t>AVALIAÇÕES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150" w:type="dxa"/>
              <w:left w:w="75" w:type="dxa"/>
              <w:bottom w:w="150" w:type="dxa"/>
              <w:right w:w="450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  <w:t>RECURSOS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150" w:type="dxa"/>
              <w:left w:w="75" w:type="dxa"/>
              <w:bottom w:w="150" w:type="dxa"/>
              <w:right w:w="450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b/>
                <w:bCs/>
                <w:caps/>
                <w:color w:val="000000"/>
                <w:lang w:eastAsia="pt-BR"/>
              </w:rPr>
              <w:t>MÉTODOLOGIA</w:t>
            </w:r>
          </w:p>
        </w:tc>
      </w:tr>
      <w:tr w:rsidR="00B90F31" w:rsidRPr="00182F2B" w:rsidTr="00182F2B"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04/06 (ter)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2° Tempo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13:50 as 14:40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7º Ano B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Renascimento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Maneirismo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 xml:space="preserve">Obras e artistas 10 questões dissertativas e múltiplas escolhas. "A Primavera" - Giuseppe </w:t>
            </w:r>
            <w:proofErr w:type="spellStart"/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Arcimbaldo</w:t>
            </w:r>
            <w:proofErr w:type="spellEnd"/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Aplicar diferentes materiais, técnicas, suportes e recursos expressivos no desenvolvimento da criatividade e imaginação na elaboração de formas de expressões artísticas.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Debate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Desafios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Caderno de desenho; - Lápis, borracha; - Lápis de cor; - Tesoura e cola. Exercícios.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Explicações verbais; - Explicações visuais utilizando a lousa, e ou recursos tecnológicos disponíveis; - Apresentação textos e imagens para fruição, apreciação e criação.www.artmoisa3.webnode.com</w:t>
            </w:r>
          </w:p>
        </w:tc>
      </w:tr>
      <w:tr w:rsidR="00182F2B" w:rsidRPr="00182F2B" w:rsidTr="00182F2B"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04/06 (ter)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3° Tempo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14:40 as 15:30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7º Ano B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Renascimento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Maneirismo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 xml:space="preserve">Obras e artistas 10 questões dissertativas e múltiplas escolhas. "A Primavera" - Giuseppe </w:t>
            </w:r>
            <w:proofErr w:type="spellStart"/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Arcimbaldo</w:t>
            </w:r>
            <w:proofErr w:type="spellEnd"/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 xml:space="preserve"> Aplicar diferentes materiais, técnicas, suportes e recursos expressivos no desenvolvimento da criatividade e imaginação na elaboração de formas de </w:t>
            </w: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expressões artísticas.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 Debate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Desafios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Caderno de desenho; - Lápis, borracha; - Lápis de cor; - Tesoura e cola. Exercícios.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Explicações verbais; - Explicações visuais utilizando a lousa, e ou recursos tecnológicos disponíveis; - Apresentação textos e imagens para fruição, apreciação e criação.www.artmoisa3.webnode.com</w:t>
            </w:r>
          </w:p>
        </w:tc>
      </w:tr>
      <w:tr w:rsidR="00B90F31" w:rsidRPr="00182F2B" w:rsidTr="00182F2B"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04/06 (ter)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4° Tempo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15:40 as 16:30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7º Ano A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Renascimento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Maneirismo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 xml:space="preserve">Obras e artistas 10 questões dissertativas e múltiplas escolhas. "A Primavera" - Giuseppe </w:t>
            </w:r>
            <w:proofErr w:type="spellStart"/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Arcimbaldo</w:t>
            </w:r>
            <w:proofErr w:type="spellEnd"/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Aplicar diferentes materiais, técnicas, suportes e recursos expressivos no desenvolvimento da criatividade e imaginação na elaboração de formas de expressões artísticas.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Debate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Desafios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Caderno de desenho; - Lápis, borracha; - Lápis de cor; - Tesoura e cola. Exercícios.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Explicações verbais; - Explicações visuais utilizando a lousa, e ou recursos tecnológicos disponíveis; - Apresentação textos e imagens para fruição, apreciação e criação.www.artmoisa3.webnode.com</w:t>
            </w:r>
          </w:p>
        </w:tc>
      </w:tr>
      <w:tr w:rsidR="00182F2B" w:rsidRPr="00182F2B" w:rsidTr="00182F2B"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04/06 (ter)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5° Tempo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16:30 as 17:20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7º Ano A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Renascimento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Maneirismo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 xml:space="preserve">Obras e artistas 10 questões dissertativas e múltiplas escolhas. "A Primavera" - 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lastRenderedPageBreak/>
              <w:t xml:space="preserve">Giuseppe </w:t>
            </w:r>
            <w:proofErr w:type="spellStart"/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Arcimbaldo</w:t>
            </w:r>
            <w:proofErr w:type="spellEnd"/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 xml:space="preserve"> Aplicar diferentes materiais, técnicas, suportes e recursos expressivos no desenvolvimento da criatividade e imaginação na elaboração de formas de </w:t>
            </w: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expressões artísticas.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 Debate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Desafios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Caderno de desenho; - Lápis, borracha; - Lápis de cor; - Tesoura e cola. Exercícios.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Explicações verbais; - Explicações visuais utilizando a lousa, e ou recursos tecnológicos disponíveis; - Apresentação textos e imagens para fruição, apreciação e criação.www.artmoisa3.webnode.com</w:t>
            </w:r>
          </w:p>
        </w:tc>
      </w:tr>
      <w:tr w:rsidR="00B90F31" w:rsidRPr="00182F2B" w:rsidTr="00182F2B"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11/06 (ter)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2° Tempo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13:50 as 14:40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7º Ano B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Maneirismo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 xml:space="preserve">Obras e artistas 10 questões dissertativas e múltiplas escolhas. "A Primavera" - Giuseppe </w:t>
            </w:r>
            <w:proofErr w:type="spellStart"/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Arcimbaldo</w:t>
            </w:r>
            <w:proofErr w:type="spellEnd"/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82F2B" w:rsidRPr="00182F2B" w:rsidTr="00182F2B"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11/06 (ter)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3° Tempo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14:40 as 15:30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7º Ano B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Maneirismo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 xml:space="preserve">Obras e artistas 10 questões dissertativas e múltiplas escolhas. "A Primavera" - Giuseppe </w:t>
            </w:r>
            <w:proofErr w:type="spellStart"/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Arcimbaldo</w:t>
            </w:r>
            <w:proofErr w:type="spellEnd"/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90F31" w:rsidRPr="00182F2B" w:rsidTr="00182F2B"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11/06 (ter)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4° Tempo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15:40 as 16:30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7º Ano A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Maneirismo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 xml:space="preserve">Obras e artistas 10 questões dissertativas e múltiplas escolhas. "A Primavera" - Giuseppe </w:t>
            </w:r>
            <w:proofErr w:type="spellStart"/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Arcimbaldo</w:t>
            </w:r>
            <w:proofErr w:type="spellEnd"/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82F2B" w:rsidRPr="00182F2B" w:rsidTr="00182F2B"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11/06 (ter)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5° Tempo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16:30 as 17:20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7º Ano A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Maneirismo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 xml:space="preserve">Obras e artistas 10 questões dissertativas e múltiplas escolhas. "A Primavera" - Giuseppe </w:t>
            </w:r>
            <w:proofErr w:type="spellStart"/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Arcimbaldo</w:t>
            </w:r>
            <w:proofErr w:type="spellEnd"/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B90F31" w:rsidRPr="00182F2B" w:rsidTr="00182F2B"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18/06 (ter)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2° Tempo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13:50 as 14:40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7º Ano B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Renascimento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Maneirismo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 xml:space="preserve">Obras e artistas 10 questões 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lastRenderedPageBreak/>
              <w:t xml:space="preserve">dissertativas e múltiplas escolhas. "A Primavera" - Giuseppe </w:t>
            </w:r>
            <w:proofErr w:type="spellStart"/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Arcimbaldo</w:t>
            </w:r>
            <w:proofErr w:type="spellEnd"/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 xml:space="preserve"> Aplicar diferentes materiais, técnicas, suportes e recursos expressivos no </w:t>
            </w: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desenvolvimento da criatividade e imaginação na elaboração de formas de expressões artísticas.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 Debate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Desafios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 xml:space="preserve">Caderno de desenho; - Lápis, borracha; - Lápis de cor; - Tesoura e 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lastRenderedPageBreak/>
              <w:t>cola. Exercícios.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 xml:space="preserve"> Explicações verbais; - Explicações visuais utilizando a lousa, e ou recursos tecnológicos disponíveis; - Apresentação textos e imagens para fruição, apreciação e </w:t>
            </w: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criação.www.artmoisa3.webnode.com</w:t>
            </w:r>
          </w:p>
        </w:tc>
      </w:tr>
      <w:tr w:rsidR="00182F2B" w:rsidRPr="00182F2B" w:rsidTr="00182F2B"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18/06 (ter)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3° Tempo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14:40 as 15:30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7º Ano B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Renascimento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Maneirismo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 xml:space="preserve">Obras e artistas 10 questões dissertativas e múltiplas escolhas. "A Primavera" - Giuseppe </w:t>
            </w:r>
            <w:proofErr w:type="spellStart"/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Arcimbaldo</w:t>
            </w:r>
            <w:proofErr w:type="spellEnd"/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Aplicar diferentes materiais, técnicas, suportes e recursos expressivos no desenvolvimento da criatividade e imaginação na elaboração de formas de expressões artísticas.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Debate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Desafios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Caderno de desenho; - Lápis, borracha; - Lápis de cor; - Tesoura e cola. Exercícios.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Explicações verbais; - Explicações visuais utilizando a lousa, e ou recursos tecnológicos disponíveis; - Apresentação textos e imagens para fruição, apreciação e criação.www.artmoisa3.webnode.com</w:t>
            </w:r>
          </w:p>
        </w:tc>
      </w:tr>
      <w:tr w:rsidR="00B90F31" w:rsidRPr="00182F2B" w:rsidTr="00182F2B"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18/06 (ter)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4° Tempo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15:40 as 16:30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7º Ano A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Renascimento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Maneirismo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 xml:space="preserve">Obras e artistas 10 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lastRenderedPageBreak/>
              <w:t xml:space="preserve">questões dissertativas e múltiplas escolhas. "A Primavera" - Giuseppe </w:t>
            </w:r>
            <w:proofErr w:type="spellStart"/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Arcimbaldo</w:t>
            </w:r>
            <w:proofErr w:type="spellEnd"/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 xml:space="preserve"> Aplicar diferentes materiais, técnicas, suportes e recursos expressivos no </w:t>
            </w: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desenvolvimento da criatividade e imaginação na elaboração de formas de expressões artísticas.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 Debate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Desafios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 xml:space="preserve">Caderno de desenho; - Lápis, borracha; - Lápis de cor; - Tesoura e 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lastRenderedPageBreak/>
              <w:t>cola. Exercícios.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 xml:space="preserve"> Explicações verbais; - Explicações visuais utilizando a lousa, e ou recursos tecnológicos disponíveis; - Apresentação textos e imagens para fruição, apreciação e </w:t>
            </w: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criação.www.artmoisa3.webnode.com</w:t>
            </w:r>
          </w:p>
        </w:tc>
      </w:tr>
      <w:tr w:rsidR="00182F2B" w:rsidRPr="00182F2B" w:rsidTr="00182F2B"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18/06 (ter)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5° Tempo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16:30 as 17:20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7º Ano A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Renascimento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Maneirismo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 xml:space="preserve">Obras e artistas 10 questões dissertativas e múltiplas escolhas. "A Primavera" - Giuseppe </w:t>
            </w:r>
            <w:proofErr w:type="spellStart"/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Arcimbaldo</w:t>
            </w:r>
            <w:proofErr w:type="spellEnd"/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Aplicar diferentes materiais, técnicas, suportes e recursos expressivos no desenvolvimento da criatividade e imaginação na elaboração de formas de expressões artísticas.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Debate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Desafios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Caderno de desenho; - Lápis, borracha; - Lápis de cor; - Tesoura e cola. Exercícios.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Explicações verbais; - Explicações visuais utilizando a lousa, e ou recursos tecnológicos disponíveis; - Apresentação textos e imagens para fruição, apreciação e criação.www.artmoisa3.webnode.com</w:t>
            </w:r>
          </w:p>
        </w:tc>
      </w:tr>
      <w:tr w:rsidR="00B90F31" w:rsidRPr="00182F2B" w:rsidTr="00182F2B"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25/06 (ter)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2° Tempo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13:50 as 14:40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7º Ano B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Renascimento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Maneirismo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 xml:space="preserve">Obras e artistas 10 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lastRenderedPageBreak/>
              <w:t xml:space="preserve">questões dissertativas e múltiplas escolhas. "A Primavera" - Giuseppe </w:t>
            </w:r>
            <w:proofErr w:type="spellStart"/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Arcimbaldo</w:t>
            </w:r>
            <w:proofErr w:type="spellEnd"/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 xml:space="preserve"> Aplicar diferentes materiais, técnicas, suportes e recursos expressivos no </w:t>
            </w: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desenvolvimento da criatividade e imaginação na elaboração de formas de expressões artísticas.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 Debate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Desafios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 xml:space="preserve">Caderno de desenho; - Lápis, borracha; - Lápis de cor; - Tesoura e 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lastRenderedPageBreak/>
              <w:t>cola. Exercícios.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 xml:space="preserve"> Explicações verbais; - Explicações visuais utilizando a lousa, e ou recursos tecnológicos disponíveis; - Apresentação textos e imagens para fruição, apreciação e </w:t>
            </w: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criação.www.artmoisa3.webnode.com</w:t>
            </w:r>
          </w:p>
        </w:tc>
      </w:tr>
      <w:tr w:rsidR="00182F2B" w:rsidRPr="00182F2B" w:rsidTr="00182F2B"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25/06 (ter)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3° Tempo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14:40 as 15:30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7º Ano B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Renascimento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Maneirismo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 xml:space="preserve">Obras e artistas 10 questões dissertativas e múltiplas escolhas. "A Primavera" - Giuseppe </w:t>
            </w:r>
            <w:proofErr w:type="spellStart"/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Arcimbaldo</w:t>
            </w:r>
            <w:proofErr w:type="spellEnd"/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Aplicar diferentes materiais, técnicas, suportes e recursos expressivos no desenvolvimento da criatividade e imaginação na elaboração de formas de expressões artísticas.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Debate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Desafios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Caderno de desenho; - Lápis, borracha; - Lápis de cor; - Tesoura e cola. Exercícios.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Explicações verbais; - Explicações visuais utilizando a lousa, e ou recursos tecnológicos disponíveis; - Apresentação textos e imagens para fruição, apreciação e criação.www.artmoisa3.webnode.com</w:t>
            </w:r>
          </w:p>
        </w:tc>
      </w:tr>
      <w:tr w:rsidR="00B90F31" w:rsidRPr="00182F2B" w:rsidTr="00182F2B"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25/06 (ter)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4° Tempo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15:40 as 16:30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7º Ano A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Renascimento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Maneirismo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 xml:space="preserve">Obras e artistas 10 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lastRenderedPageBreak/>
              <w:t xml:space="preserve">questões dissertativas e múltiplas escolhas. "A Primavera" - Giuseppe </w:t>
            </w:r>
            <w:proofErr w:type="spellStart"/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Arcimbaldo</w:t>
            </w:r>
            <w:proofErr w:type="spellEnd"/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 xml:space="preserve"> Aplicar diferentes materiais, técnicas, suportes e recursos expressivos no </w:t>
            </w: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desenvolvimento da criatividade e imaginação na elaboração de formas de expressões artísticas.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 Debate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Desafios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 xml:space="preserve">Caderno de desenho; - Lápis, borracha; - Lápis de cor; - Tesoura e 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lastRenderedPageBreak/>
              <w:t>cola. Exercícios.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shd w:val="clear" w:color="auto" w:fill="E5E5E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 xml:space="preserve"> Explicações verbais; - Explicações visuais utilizando a lousa, e ou recursos tecnológicos disponíveis; - Apresentação textos e imagens para fruição, apreciação e </w:t>
            </w: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criação.www.artmoisa3.webnode.com</w:t>
            </w:r>
          </w:p>
        </w:tc>
      </w:tr>
      <w:tr w:rsidR="00182F2B" w:rsidRPr="00182F2B" w:rsidTr="00182F2B"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25/06 (ter)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5° Tempo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16:30 as 17:20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7º Ano A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Renascimento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Arte do Maneirismo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 xml:space="preserve">Obras e artistas 10 questões dissertativas e múltiplas escolhas. "A Primavera" - Giuseppe </w:t>
            </w:r>
            <w:proofErr w:type="spellStart"/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Arcimbaldo</w:t>
            </w:r>
            <w:proofErr w:type="spellEnd"/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Aplicar diferentes materiais, técnicas, suportes e recursos expressivos no desenvolvimento da criatividade e imaginação na elaboração de formas de expressões artísticas.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Debate</w:t>
            </w:r>
          </w:p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Desafios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</w:t>
            </w:r>
            <w:r w:rsidRPr="00182F2B">
              <w:rPr>
                <w:rFonts w:ascii="Arial" w:eastAsia="Times New Roman" w:hAnsi="Arial" w:cs="Arial"/>
                <w:i/>
                <w:iCs/>
                <w:color w:val="000000"/>
                <w:u w:val="single"/>
                <w:lang w:eastAsia="pt-BR"/>
              </w:rPr>
              <w:t>Caderno de desenho; - Lápis, borracha; - Lápis de cor; - Tesoura e cola. Exercícios.</w:t>
            </w:r>
          </w:p>
        </w:tc>
        <w:tc>
          <w:tcPr>
            <w:tcW w:w="0" w:type="auto"/>
            <w:tcBorders>
              <w:top w:val="single" w:sz="6" w:space="0" w:color="54879B"/>
              <w:left w:val="single" w:sz="6" w:space="0" w:color="54879B"/>
              <w:bottom w:val="single" w:sz="6" w:space="0" w:color="54879B"/>
              <w:right w:val="single" w:sz="6" w:space="0" w:color="54879B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82F2B" w:rsidRPr="00182F2B" w:rsidRDefault="00182F2B" w:rsidP="00182F2B">
            <w:pPr>
              <w:shd w:val="clear" w:color="auto" w:fill="F3F3F4"/>
              <w:spacing w:after="30" w:line="240" w:lineRule="auto"/>
              <w:textAlignment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182F2B">
              <w:rPr>
                <w:rFonts w:ascii="Arial" w:eastAsia="Times New Roman" w:hAnsi="Arial" w:cs="Arial"/>
                <w:color w:val="000000"/>
                <w:lang w:eastAsia="pt-BR"/>
              </w:rPr>
              <w:t> Explicações verbais; - Explicações visuais utilizando a lousa, e ou recursos tecnológicos disponíveis; - Apresentação textos e imagens para fruição, apreciação e criação.www.artmoisa3.webnode.com</w:t>
            </w:r>
          </w:p>
        </w:tc>
      </w:tr>
      <w:tr w:rsidR="00182F2B" w:rsidRPr="00182F2B" w:rsidTr="00182F2B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0" w:type="dxa"/>
              <w:left w:w="75" w:type="dxa"/>
              <w:bottom w:w="150" w:type="dxa"/>
              <w:right w:w="450" w:type="dxa"/>
            </w:tcMar>
            <w:vAlign w:val="center"/>
            <w:hideMark/>
          </w:tcPr>
          <w:p w:rsidR="00182F2B" w:rsidRPr="00182F2B" w:rsidRDefault="00182F2B" w:rsidP="00182F2B">
            <w:pPr>
              <w:shd w:val="clear" w:color="auto" w:fill="54879B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aps/>
                <w:color w:val="FFFFFF"/>
                <w:sz w:val="24"/>
                <w:szCs w:val="24"/>
                <w:lang w:eastAsia="pt-BR"/>
              </w:rPr>
            </w:pPr>
            <w:r w:rsidRPr="00182F2B">
              <w:rPr>
                <w:rFonts w:ascii="Arial" w:eastAsia="Times New Roman" w:hAnsi="Arial" w:cs="Arial"/>
                <w:caps/>
                <w:color w:val="FFFFFF"/>
                <w:sz w:val="24"/>
                <w:szCs w:val="24"/>
                <w:lang w:eastAsia="pt-BR"/>
              </w:rPr>
              <w:t>PLANEJAMENTO</w:t>
            </w:r>
          </w:p>
        </w:tc>
      </w:tr>
      <w:bookmarkEnd w:id="0"/>
    </w:tbl>
    <w:p w:rsidR="00182F2B" w:rsidRPr="00182F2B" w:rsidRDefault="00182F2B" w:rsidP="00182F2B"/>
    <w:sectPr w:rsidR="00182F2B" w:rsidRPr="00182F2B" w:rsidSect="00B90F31">
      <w:pgSz w:w="16838" w:h="11906" w:orient="landscape"/>
      <w:pgMar w:top="1701" w:right="678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2B"/>
    <w:rsid w:val="00114FF8"/>
    <w:rsid w:val="00182F2B"/>
    <w:rsid w:val="001E10A5"/>
    <w:rsid w:val="00B71159"/>
    <w:rsid w:val="00B9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81CF5-B46E-4688-81D8-84054E1F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g-binding">
    <w:name w:val="ng-binding"/>
    <w:basedOn w:val="Fontepargpadro"/>
    <w:rsid w:val="00182F2B"/>
  </w:style>
  <w:style w:type="character" w:customStyle="1" w:styleId="item-adicional">
    <w:name w:val="item-adicional"/>
    <w:basedOn w:val="Fontepargpadro"/>
    <w:rsid w:val="00182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6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18285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2105418553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240678312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646208849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62622956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383912824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57630499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616710355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317762718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746994318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730766604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844395239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976059986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511796228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60432559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201141182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042169453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80300255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033387890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219101970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235236042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401714062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2034186702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769812960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769084467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907762947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690594503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155606094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525143813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872961284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453140309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516386862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529031096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240408186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95703038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546453388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438650269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828054808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887377832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56112148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948702529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2152983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2038659291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680468324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600479286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727650010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354963260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617376386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895581685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288658666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234852550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883667023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451702626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868786206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834494978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347030465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486580489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474447797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903874276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668825333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36274133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047680711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900560766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183596169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410661578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3310013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973946107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679189806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903441640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2084065590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454367366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440029885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93551743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928001460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576474153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585381484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728453193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2050255110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536891060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747916951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511870439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944023179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062099035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154225476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600065736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227762378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424031631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295208448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782725119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633483739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610090805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848016872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448208233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508405967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351802649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627472195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057823041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448965575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204411691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517764162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294723163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476997919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590381886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  <w:div w:id="1724525775">
          <w:marLeft w:val="0"/>
          <w:marRight w:val="0"/>
          <w:marTop w:val="0"/>
          <w:marBottom w:val="30"/>
          <w:divBdr>
            <w:top w:val="single" w:sz="6" w:space="0" w:color="8FBC8F"/>
            <w:left w:val="single" w:sz="6" w:space="0" w:color="8FBC8F"/>
            <w:bottom w:val="single" w:sz="6" w:space="0" w:color="8FBC8F"/>
            <w:right w:val="single" w:sz="6" w:space="0" w:color="8FBC8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1363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</dc:creator>
  <cp:keywords/>
  <dc:description/>
  <cp:lastModifiedBy>Escola</cp:lastModifiedBy>
  <cp:revision>2</cp:revision>
  <dcterms:created xsi:type="dcterms:W3CDTF">2019-05-28T20:49:00Z</dcterms:created>
  <dcterms:modified xsi:type="dcterms:W3CDTF">2019-05-28T20:53:00Z</dcterms:modified>
</cp:coreProperties>
</file>